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8D2E5" w14:textId="77688A73" w:rsidR="00F76736" w:rsidRDefault="00AE472E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212DA9">
        <w:rPr>
          <w:color w:val="000000"/>
          <w:spacing w:val="-6"/>
          <w:sz w:val="28"/>
          <w:szCs w:val="28"/>
        </w:rPr>
        <w:t>П</w:t>
      </w:r>
      <w:r w:rsidR="00F76736" w:rsidRPr="00212DA9">
        <w:rPr>
          <w:color w:val="000000"/>
          <w:spacing w:val="-6"/>
          <w:sz w:val="28"/>
          <w:szCs w:val="28"/>
        </w:rPr>
        <w:t xml:space="preserve">РИЛОЖЕНИЕ № </w:t>
      </w:r>
      <w:r w:rsidRPr="00212DA9">
        <w:rPr>
          <w:color w:val="000000"/>
          <w:spacing w:val="-6"/>
          <w:sz w:val="28"/>
          <w:szCs w:val="28"/>
        </w:rPr>
        <w:t>1</w:t>
      </w:r>
      <w:r w:rsidR="00717BD1">
        <w:rPr>
          <w:color w:val="000000"/>
          <w:spacing w:val="-6"/>
          <w:sz w:val="28"/>
          <w:szCs w:val="28"/>
        </w:rPr>
        <w:t>5</w:t>
      </w:r>
    </w:p>
    <w:p w14:paraId="17DB3621" w14:textId="77777777" w:rsidR="002E61F0" w:rsidRPr="00BD4AE8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32D81F9D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2841A992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7A131037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48620770" w14:textId="77777777" w:rsidR="002E61F0" w:rsidRDefault="002E61F0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FDF3A77" w14:textId="77777777" w:rsidR="00F76736" w:rsidRDefault="00F76736" w:rsidP="00AE472E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0521C6C3" w14:textId="77777777" w:rsidR="001C2F9E" w:rsidRDefault="001C2F9E" w:rsidP="009C18A8">
      <w:pPr>
        <w:suppressAutoHyphens/>
        <w:rPr>
          <w:color w:val="000000"/>
          <w:spacing w:val="-6"/>
          <w:sz w:val="28"/>
          <w:szCs w:val="28"/>
        </w:rPr>
      </w:pPr>
    </w:p>
    <w:p w14:paraId="7BD2D957" w14:textId="77777777"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62E8C8C7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176B62F8" w14:textId="6C7591F3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по </w:t>
      </w:r>
      <w:r w:rsidR="00AE472E">
        <w:rPr>
          <w:b/>
          <w:sz w:val="28"/>
          <w:szCs w:val="28"/>
        </w:rPr>
        <w:t>проведению публичных слушаний по проекту внесения изменений в генеральный план</w:t>
      </w:r>
      <w:r>
        <w:rPr>
          <w:b/>
          <w:sz w:val="28"/>
          <w:szCs w:val="28"/>
        </w:rPr>
        <w:t xml:space="preserve"> </w:t>
      </w:r>
      <w:r w:rsidR="00A71004" w:rsidRPr="00A71004">
        <w:rPr>
          <w:b/>
          <w:sz w:val="28"/>
          <w:szCs w:val="28"/>
        </w:rPr>
        <w:t xml:space="preserve">Фонталовского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0DC0946C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9607E26" w14:textId="77777777" w:rsidTr="007927FF">
        <w:tc>
          <w:tcPr>
            <w:tcW w:w="3573" w:type="dxa"/>
            <w:hideMark/>
          </w:tcPr>
          <w:p w14:paraId="300A9BEC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71F7605C" w14:textId="77777777" w:rsidR="00AE472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</w:p>
          <w:p w14:paraId="220C786A" w14:textId="3A38A86D" w:rsidR="001C2F9E" w:rsidRDefault="001C2F9E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53743F84" w14:textId="2B891D1F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472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2DB58FF5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C38FE7C" w14:textId="77777777" w:rsidTr="007927FF">
        <w:tc>
          <w:tcPr>
            <w:tcW w:w="3573" w:type="dxa"/>
          </w:tcPr>
          <w:p w14:paraId="75D450F7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6D3319C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C70BF7B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C6EC9F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714610D8" w14:textId="13E69662" w:rsidR="001C2F9E" w:rsidRDefault="00AE472E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7489B0C7" w14:textId="33E15582" w:rsidR="001C2F9E" w:rsidRDefault="00AE472E" w:rsidP="00AE472E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6350" w:type="dxa"/>
          </w:tcPr>
          <w:p w14:paraId="614FADF7" w14:textId="121504A0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472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48D1B752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0728F6B" w14:textId="1C67D94F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472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5F4D26A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D4DFE0D" w14:textId="77777777" w:rsidTr="00A12718">
        <w:tc>
          <w:tcPr>
            <w:tcW w:w="9923" w:type="dxa"/>
            <w:gridSpan w:val="2"/>
          </w:tcPr>
          <w:p w14:paraId="01878396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46CFCF3C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7AA4981E" w14:textId="77777777" w:rsidTr="00A12718">
        <w:tc>
          <w:tcPr>
            <w:tcW w:w="3573" w:type="dxa"/>
          </w:tcPr>
          <w:p w14:paraId="6DDC2253" w14:textId="77777777" w:rsidR="008330EC" w:rsidRPr="00A12718" w:rsidRDefault="008330EC" w:rsidP="008330E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Герман</w:t>
            </w:r>
          </w:p>
          <w:p w14:paraId="311DC184" w14:textId="77777777" w:rsidR="008330EC" w:rsidRPr="00A12718" w:rsidRDefault="008330EC" w:rsidP="008330E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Сергей Васильевич</w:t>
            </w:r>
          </w:p>
          <w:p w14:paraId="44813E51" w14:textId="77777777" w:rsidR="008330EC" w:rsidRPr="00A12718" w:rsidRDefault="008330EC">
            <w:pPr>
              <w:jc w:val="both"/>
              <w:rPr>
                <w:sz w:val="28"/>
                <w:szCs w:val="28"/>
              </w:rPr>
            </w:pPr>
          </w:p>
          <w:p w14:paraId="21B60549" w14:textId="77777777" w:rsidR="008330EC" w:rsidRPr="00A12718" w:rsidRDefault="008330EC">
            <w:pPr>
              <w:jc w:val="both"/>
              <w:rPr>
                <w:sz w:val="28"/>
                <w:szCs w:val="28"/>
              </w:rPr>
            </w:pPr>
          </w:p>
          <w:p w14:paraId="0CDAA6AE" w14:textId="2778491C" w:rsidR="008330EC" w:rsidRPr="00A12718" w:rsidRDefault="008330EC">
            <w:pPr>
              <w:jc w:val="both"/>
              <w:rPr>
                <w:sz w:val="28"/>
                <w:szCs w:val="28"/>
              </w:rPr>
            </w:pPr>
          </w:p>
          <w:p w14:paraId="4C996D58" w14:textId="77777777" w:rsidR="008330EC" w:rsidRPr="00A12718" w:rsidRDefault="008330EC">
            <w:pPr>
              <w:jc w:val="both"/>
              <w:rPr>
                <w:sz w:val="28"/>
                <w:szCs w:val="28"/>
              </w:rPr>
            </w:pPr>
          </w:p>
          <w:p w14:paraId="164BE797" w14:textId="77777777" w:rsidR="008330EC" w:rsidRPr="00A12718" w:rsidRDefault="008330EC">
            <w:pPr>
              <w:jc w:val="both"/>
              <w:rPr>
                <w:sz w:val="28"/>
                <w:szCs w:val="28"/>
              </w:rPr>
            </w:pPr>
          </w:p>
          <w:p w14:paraId="24180214" w14:textId="3B390A46" w:rsidR="001C2F9E" w:rsidRPr="00A12718" w:rsidRDefault="00C95BB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Давиденко</w:t>
            </w:r>
            <w:r w:rsidR="001C2F9E" w:rsidRPr="00A12718">
              <w:rPr>
                <w:sz w:val="28"/>
                <w:szCs w:val="28"/>
              </w:rPr>
              <w:t xml:space="preserve"> </w:t>
            </w:r>
          </w:p>
          <w:p w14:paraId="48148C70" w14:textId="77777777" w:rsidR="001C2F9E" w:rsidRPr="00A12718" w:rsidRDefault="00C95BB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Евгений Владимирович</w:t>
            </w:r>
          </w:p>
          <w:p w14:paraId="575C6FFD" w14:textId="77777777" w:rsidR="001C2F9E" w:rsidRPr="00A12718" w:rsidRDefault="001C2F9E">
            <w:pPr>
              <w:jc w:val="both"/>
              <w:rPr>
                <w:sz w:val="28"/>
                <w:szCs w:val="28"/>
              </w:rPr>
            </w:pPr>
          </w:p>
          <w:p w14:paraId="10412BCF" w14:textId="77777777" w:rsidR="001C2F9E" w:rsidRPr="00A12718" w:rsidRDefault="001C2F9E">
            <w:pPr>
              <w:jc w:val="both"/>
              <w:rPr>
                <w:sz w:val="28"/>
                <w:szCs w:val="28"/>
              </w:rPr>
            </w:pPr>
          </w:p>
          <w:p w14:paraId="65155555" w14:textId="77777777" w:rsidR="001C2F9E" w:rsidRPr="00A12718" w:rsidRDefault="001C2F9E">
            <w:pPr>
              <w:jc w:val="both"/>
              <w:rPr>
                <w:sz w:val="28"/>
                <w:szCs w:val="28"/>
              </w:rPr>
            </w:pPr>
          </w:p>
          <w:p w14:paraId="7E779649" w14:textId="77777777" w:rsidR="001C2F9E" w:rsidRPr="00A12718" w:rsidRDefault="00C95BB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Мануйлова</w:t>
            </w:r>
          </w:p>
          <w:p w14:paraId="4CCD6AC0" w14:textId="77777777" w:rsidR="00B67C50" w:rsidRPr="00A12718" w:rsidRDefault="00C95BB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Светлана Анатольевна</w:t>
            </w:r>
          </w:p>
          <w:p w14:paraId="7F8527E1" w14:textId="77777777" w:rsidR="00FF3328" w:rsidRPr="00A12718" w:rsidRDefault="00FF3328">
            <w:pPr>
              <w:jc w:val="both"/>
              <w:rPr>
                <w:sz w:val="28"/>
                <w:szCs w:val="28"/>
              </w:rPr>
            </w:pPr>
          </w:p>
          <w:p w14:paraId="3257E4AA" w14:textId="77777777" w:rsidR="00241447" w:rsidRPr="00A12718" w:rsidRDefault="00C95BBC" w:rsidP="00241447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lastRenderedPageBreak/>
              <w:t>Маркина</w:t>
            </w:r>
          </w:p>
          <w:p w14:paraId="70EC2665" w14:textId="77777777" w:rsidR="00241447" w:rsidRPr="00A12718" w:rsidRDefault="00C95BBC" w:rsidP="00241447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Евгения Юрьевна</w:t>
            </w:r>
          </w:p>
          <w:p w14:paraId="4A0EB63C" w14:textId="77777777" w:rsidR="004F626E" w:rsidRPr="00A12718" w:rsidRDefault="004F626E">
            <w:pPr>
              <w:jc w:val="both"/>
              <w:rPr>
                <w:sz w:val="28"/>
                <w:szCs w:val="28"/>
              </w:rPr>
            </w:pPr>
          </w:p>
          <w:p w14:paraId="69729A6F" w14:textId="77777777" w:rsidR="004F626E" w:rsidRPr="00A12718" w:rsidRDefault="004F626E">
            <w:pPr>
              <w:jc w:val="both"/>
              <w:rPr>
                <w:sz w:val="28"/>
                <w:szCs w:val="28"/>
              </w:rPr>
            </w:pPr>
          </w:p>
          <w:p w14:paraId="6C9B7F8B" w14:textId="77777777" w:rsidR="004F626E" w:rsidRPr="00A12718" w:rsidRDefault="004F626E" w:rsidP="004F626E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 xml:space="preserve">Пожарская </w:t>
            </w:r>
          </w:p>
          <w:p w14:paraId="2478F4EE" w14:textId="77777777" w:rsidR="004F626E" w:rsidRPr="00A12718" w:rsidRDefault="004F626E" w:rsidP="004F626E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Екатерина Александровна</w:t>
            </w:r>
          </w:p>
          <w:p w14:paraId="4F5904A2" w14:textId="77777777" w:rsidR="00CE2324" w:rsidRPr="00A12718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0FC6BB47" w14:textId="560B4824" w:rsidR="008330EC" w:rsidRPr="00A12718" w:rsidRDefault="008330EC" w:rsidP="004F626E">
            <w:pPr>
              <w:jc w:val="both"/>
              <w:rPr>
                <w:sz w:val="28"/>
                <w:szCs w:val="28"/>
              </w:rPr>
            </w:pPr>
          </w:p>
          <w:p w14:paraId="1C4A71A5" w14:textId="77777777" w:rsidR="008330EC" w:rsidRPr="00A12718" w:rsidRDefault="008330EC" w:rsidP="008330E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Рогаль</w:t>
            </w:r>
          </w:p>
          <w:p w14:paraId="6EF6855B" w14:textId="77777777" w:rsidR="008330EC" w:rsidRPr="00A12718" w:rsidRDefault="008330EC" w:rsidP="008330E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Марина Владимировна</w:t>
            </w:r>
          </w:p>
          <w:p w14:paraId="09DB7382" w14:textId="42EB0151" w:rsidR="008330EC" w:rsidRPr="00A12718" w:rsidRDefault="008330EC" w:rsidP="004F626E">
            <w:pPr>
              <w:jc w:val="both"/>
              <w:rPr>
                <w:sz w:val="28"/>
                <w:szCs w:val="28"/>
              </w:rPr>
            </w:pPr>
          </w:p>
          <w:p w14:paraId="4C9E5804" w14:textId="77777777" w:rsidR="008330EC" w:rsidRPr="00A12718" w:rsidRDefault="008330EC" w:rsidP="004F626E">
            <w:pPr>
              <w:jc w:val="both"/>
              <w:rPr>
                <w:sz w:val="28"/>
                <w:szCs w:val="28"/>
              </w:rPr>
            </w:pPr>
          </w:p>
          <w:p w14:paraId="7D1C265F" w14:textId="77777777" w:rsidR="00A71004" w:rsidRPr="00A12718" w:rsidRDefault="00A71004" w:rsidP="00A71004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 xml:space="preserve">Разумняк </w:t>
            </w:r>
          </w:p>
          <w:p w14:paraId="3BF90C96" w14:textId="77777777" w:rsidR="00CE2324" w:rsidRPr="00A12718" w:rsidRDefault="00A71004" w:rsidP="00A71004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Валерий Игоревич</w:t>
            </w:r>
          </w:p>
        </w:tc>
        <w:tc>
          <w:tcPr>
            <w:tcW w:w="6350" w:type="dxa"/>
          </w:tcPr>
          <w:p w14:paraId="352EE71A" w14:textId="77777777" w:rsidR="008330EC" w:rsidRPr="00A12718" w:rsidRDefault="008330EC" w:rsidP="008330E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lastRenderedPageBreak/>
              <w:t>- 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Pr="00A12718">
              <w:t xml:space="preserve"> </w:t>
            </w:r>
            <w:r w:rsidRPr="00A12718">
              <w:rPr>
                <w:sz w:val="28"/>
                <w:szCs w:val="28"/>
              </w:rPr>
              <w:t>(по согласованию);</w:t>
            </w:r>
          </w:p>
          <w:p w14:paraId="64E9EB2D" w14:textId="77777777" w:rsidR="008330EC" w:rsidRPr="00A12718" w:rsidRDefault="008330EC">
            <w:pPr>
              <w:jc w:val="both"/>
              <w:rPr>
                <w:sz w:val="28"/>
                <w:szCs w:val="28"/>
              </w:rPr>
            </w:pPr>
          </w:p>
          <w:p w14:paraId="5C64BCEB" w14:textId="23C558BC" w:rsidR="001C2F9E" w:rsidRPr="00A12718" w:rsidRDefault="001C2F9E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-</w:t>
            </w:r>
            <w:r w:rsidR="00AE472E" w:rsidRPr="00A12718">
              <w:rPr>
                <w:sz w:val="28"/>
                <w:szCs w:val="28"/>
              </w:rPr>
              <w:t> </w:t>
            </w:r>
            <w:r w:rsidR="00C95BBC" w:rsidRPr="00A12718">
              <w:rPr>
                <w:sz w:val="28"/>
                <w:szCs w:val="28"/>
              </w:rPr>
              <w:t>директор Муниципального казенного учреждения «Архитектурный центр» муниципального образования Темрюкский район (по согласованию)</w:t>
            </w:r>
            <w:r w:rsidRPr="00A12718">
              <w:rPr>
                <w:sz w:val="28"/>
                <w:szCs w:val="28"/>
              </w:rPr>
              <w:t>;</w:t>
            </w:r>
          </w:p>
          <w:p w14:paraId="4A0AB753" w14:textId="77777777" w:rsidR="001C2F9E" w:rsidRPr="00A12718" w:rsidRDefault="001C2F9E">
            <w:pPr>
              <w:jc w:val="both"/>
              <w:rPr>
                <w:sz w:val="28"/>
                <w:szCs w:val="28"/>
              </w:rPr>
            </w:pPr>
          </w:p>
          <w:p w14:paraId="1827CD16" w14:textId="7C59D4A2" w:rsidR="001C2F9E" w:rsidRPr="00A12718" w:rsidRDefault="001C2F9E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-</w:t>
            </w:r>
            <w:r w:rsidR="00AE472E" w:rsidRPr="00A12718">
              <w:rPr>
                <w:sz w:val="28"/>
                <w:szCs w:val="28"/>
              </w:rPr>
              <w:t> </w:t>
            </w:r>
            <w:r w:rsidR="00C95BBC" w:rsidRPr="00A12718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 w:rsidRPr="00A12718">
              <w:rPr>
                <w:sz w:val="28"/>
                <w:szCs w:val="28"/>
              </w:rPr>
              <w:t>;</w:t>
            </w:r>
          </w:p>
          <w:p w14:paraId="49F387FA" w14:textId="77777777" w:rsidR="001C2F9E" w:rsidRPr="00A12718" w:rsidRDefault="001C2F9E">
            <w:pPr>
              <w:jc w:val="both"/>
              <w:rPr>
                <w:sz w:val="28"/>
                <w:szCs w:val="28"/>
              </w:rPr>
            </w:pPr>
          </w:p>
          <w:p w14:paraId="0A665A77" w14:textId="5D95A610" w:rsidR="004F626E" w:rsidRPr="00A12718" w:rsidRDefault="00241447" w:rsidP="004F626E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lastRenderedPageBreak/>
              <w:t>-</w:t>
            </w:r>
            <w:r w:rsidR="00AE472E" w:rsidRPr="00A12718">
              <w:rPr>
                <w:sz w:val="28"/>
                <w:szCs w:val="24"/>
              </w:rPr>
              <w:t> </w:t>
            </w:r>
            <w:r w:rsidR="004F626E" w:rsidRPr="00A12718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 w:rsidRPr="00A12718">
              <w:rPr>
                <w:sz w:val="28"/>
                <w:szCs w:val="28"/>
              </w:rPr>
              <w:t>;</w:t>
            </w:r>
          </w:p>
          <w:p w14:paraId="5CA0160C" w14:textId="77777777" w:rsidR="004F626E" w:rsidRPr="00A12718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047AB5BC" w14:textId="29E8BC12" w:rsidR="004F626E" w:rsidRPr="00A12718" w:rsidRDefault="004F626E" w:rsidP="004F626E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-</w:t>
            </w:r>
            <w:r w:rsidR="00AE472E" w:rsidRPr="00A12718">
              <w:rPr>
                <w:sz w:val="28"/>
                <w:szCs w:val="28"/>
              </w:rPr>
              <w:t> </w:t>
            </w:r>
            <w:r w:rsidRPr="00A12718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 w:rsidRPr="00A12718">
              <w:rPr>
                <w:sz w:val="28"/>
                <w:szCs w:val="28"/>
              </w:rPr>
              <w:t>;</w:t>
            </w:r>
          </w:p>
          <w:p w14:paraId="6796FF03" w14:textId="26C208A8" w:rsidR="008330EC" w:rsidRPr="00A12718" w:rsidRDefault="008330EC" w:rsidP="004F626E">
            <w:pPr>
              <w:jc w:val="both"/>
              <w:rPr>
                <w:sz w:val="28"/>
                <w:szCs w:val="28"/>
              </w:rPr>
            </w:pPr>
          </w:p>
          <w:p w14:paraId="3EB90DEC" w14:textId="77777777" w:rsidR="008330EC" w:rsidRPr="00A12718" w:rsidRDefault="008330EC" w:rsidP="008330EC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- 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7CD2E474" w14:textId="77777777" w:rsidR="008330EC" w:rsidRPr="00A12718" w:rsidRDefault="008330EC" w:rsidP="004F626E">
            <w:pPr>
              <w:jc w:val="both"/>
              <w:rPr>
                <w:sz w:val="28"/>
                <w:szCs w:val="28"/>
              </w:rPr>
            </w:pPr>
          </w:p>
          <w:p w14:paraId="32C2EA55" w14:textId="6625FD75" w:rsidR="00CE2324" w:rsidRPr="00A12718" w:rsidRDefault="00CE2324" w:rsidP="00AE472E">
            <w:pPr>
              <w:jc w:val="both"/>
              <w:rPr>
                <w:sz w:val="28"/>
                <w:szCs w:val="28"/>
              </w:rPr>
            </w:pPr>
            <w:r w:rsidRPr="00A12718">
              <w:rPr>
                <w:sz w:val="28"/>
                <w:szCs w:val="28"/>
              </w:rPr>
              <w:t>-</w:t>
            </w:r>
            <w:r w:rsidR="00AE472E" w:rsidRPr="00A12718">
              <w:rPr>
                <w:sz w:val="28"/>
                <w:szCs w:val="28"/>
              </w:rPr>
              <w:t> </w:t>
            </w:r>
            <w:r w:rsidRPr="00A12718">
              <w:rPr>
                <w:sz w:val="28"/>
                <w:szCs w:val="28"/>
              </w:rPr>
              <w:t xml:space="preserve">глава </w:t>
            </w:r>
            <w:r w:rsidR="00A71004" w:rsidRPr="00A12718">
              <w:rPr>
                <w:sz w:val="28"/>
                <w:szCs w:val="28"/>
              </w:rPr>
              <w:t>Фонталовского</w:t>
            </w:r>
            <w:r w:rsidRPr="00A12718">
              <w:rPr>
                <w:sz w:val="28"/>
                <w:szCs w:val="28"/>
              </w:rPr>
              <w:t xml:space="preserve"> сельского поселения Темрюкского района (по согласованию)</w:t>
            </w:r>
            <w:r w:rsidR="00E66FC2" w:rsidRPr="00A12718">
              <w:rPr>
                <w:sz w:val="28"/>
                <w:szCs w:val="28"/>
              </w:rPr>
              <w:t>.</w:t>
            </w:r>
          </w:p>
        </w:tc>
      </w:tr>
    </w:tbl>
    <w:p w14:paraId="176C9D8E" w14:textId="77777777" w:rsidR="00104A47" w:rsidRDefault="00104A47" w:rsidP="001C2F9E">
      <w:pPr>
        <w:jc w:val="both"/>
        <w:rPr>
          <w:sz w:val="28"/>
          <w:szCs w:val="28"/>
        </w:rPr>
      </w:pPr>
    </w:p>
    <w:p w14:paraId="3CE4FE5E" w14:textId="77777777" w:rsidR="00104A47" w:rsidRDefault="00104A47" w:rsidP="001C2F9E">
      <w:pPr>
        <w:jc w:val="both"/>
        <w:rPr>
          <w:sz w:val="28"/>
          <w:szCs w:val="28"/>
        </w:rPr>
      </w:pPr>
    </w:p>
    <w:p w14:paraId="37FF3550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54AD1DBF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105B0081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0E2F1FB8" w14:textId="46F07EB3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40E09AEE" w14:textId="77777777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03A46213" w14:textId="1FE40A35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</w:t>
      </w:r>
      <w:r w:rsidR="008330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И.В. Турлюн</w:t>
      </w:r>
    </w:p>
    <w:p w14:paraId="54531C90" w14:textId="77777777" w:rsidR="0027446D" w:rsidRDefault="0027446D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E5295" w14:textId="77777777" w:rsidR="00305C97" w:rsidRDefault="00305C97" w:rsidP="001C2F9E">
      <w:r>
        <w:separator/>
      </w:r>
    </w:p>
  </w:endnote>
  <w:endnote w:type="continuationSeparator" w:id="0">
    <w:p w14:paraId="4E9B3C66" w14:textId="77777777" w:rsidR="00305C97" w:rsidRDefault="00305C97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59073" w14:textId="77777777" w:rsidR="00305C97" w:rsidRDefault="00305C97" w:rsidP="001C2F9E">
      <w:r>
        <w:separator/>
      </w:r>
    </w:p>
  </w:footnote>
  <w:footnote w:type="continuationSeparator" w:id="0">
    <w:p w14:paraId="058027BE" w14:textId="77777777" w:rsidR="00305C97" w:rsidRDefault="00305C97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67F307C2" w14:textId="5D0A139C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AE472E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F9E"/>
    <w:rsid w:val="00092F9C"/>
    <w:rsid w:val="00104A47"/>
    <w:rsid w:val="001C2F9E"/>
    <w:rsid w:val="00212DA9"/>
    <w:rsid w:val="00241447"/>
    <w:rsid w:val="0027446D"/>
    <w:rsid w:val="002E61F0"/>
    <w:rsid w:val="00305C97"/>
    <w:rsid w:val="004F626E"/>
    <w:rsid w:val="005353F1"/>
    <w:rsid w:val="005641FA"/>
    <w:rsid w:val="006B3F18"/>
    <w:rsid w:val="006D096B"/>
    <w:rsid w:val="006E3FF4"/>
    <w:rsid w:val="00717BD1"/>
    <w:rsid w:val="007927FF"/>
    <w:rsid w:val="008330EC"/>
    <w:rsid w:val="008414CF"/>
    <w:rsid w:val="00973AAC"/>
    <w:rsid w:val="00974DB1"/>
    <w:rsid w:val="009C18A8"/>
    <w:rsid w:val="00A12718"/>
    <w:rsid w:val="00A71004"/>
    <w:rsid w:val="00AE472E"/>
    <w:rsid w:val="00AE5D48"/>
    <w:rsid w:val="00B67C50"/>
    <w:rsid w:val="00BD4AE8"/>
    <w:rsid w:val="00C14BB0"/>
    <w:rsid w:val="00C27F1F"/>
    <w:rsid w:val="00C9236E"/>
    <w:rsid w:val="00C95BBC"/>
    <w:rsid w:val="00CE2324"/>
    <w:rsid w:val="00E173C2"/>
    <w:rsid w:val="00E66F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2A6E"/>
  <w15:docId w15:val="{4F42F23F-4EB7-4D05-9A07-E13CB296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26</cp:revision>
  <cp:lastPrinted>2020-11-10T13:37:00Z</cp:lastPrinted>
  <dcterms:created xsi:type="dcterms:W3CDTF">2017-08-14T11:38:00Z</dcterms:created>
  <dcterms:modified xsi:type="dcterms:W3CDTF">2020-11-10T13:38:00Z</dcterms:modified>
</cp:coreProperties>
</file>